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6054A5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</w:rPr>
        <w:t xml:space="preserve"> </w:t>
      </w:r>
      <w:r w:rsidR="00736C15">
        <w:rPr>
          <w:rFonts w:ascii="黑体" w:eastAsia="黑体" w:hint="eastAsia"/>
          <w:b/>
          <w:spacing w:val="-20"/>
          <w:sz w:val="44"/>
          <w:szCs w:val="44"/>
        </w:rPr>
        <w:t xml:space="preserve">   </w:t>
      </w:r>
      <w:r w:rsidR="005D60A4" w:rsidRPr="005D60A4">
        <w:rPr>
          <w:rFonts w:ascii="黑体" w:eastAsia="黑体" w:hint="eastAsia"/>
          <w:b/>
          <w:spacing w:val="-20"/>
          <w:sz w:val="44"/>
          <w:szCs w:val="44"/>
          <w:u w:val="single"/>
        </w:rPr>
        <w:t>保</w:t>
      </w:r>
      <w:r w:rsidR="005D60A4">
        <w:rPr>
          <w:rFonts w:ascii="黑体" w:eastAsia="黑体" w:hint="eastAsia"/>
          <w:b/>
          <w:spacing w:val="-20"/>
          <w:sz w:val="44"/>
          <w:szCs w:val="44"/>
          <w:u w:val="single"/>
        </w:rPr>
        <w:t>卫</w:t>
      </w:r>
      <w:r w:rsidR="005D60A4" w:rsidRPr="005D60A4">
        <w:rPr>
          <w:rFonts w:ascii="黑体" w:eastAsia="黑体" w:hint="eastAsia"/>
          <w:b/>
          <w:spacing w:val="-20"/>
          <w:sz w:val="44"/>
          <w:szCs w:val="44"/>
          <w:u w:val="single"/>
        </w:rPr>
        <w:t>科警用防恐装备</w:t>
      </w:r>
      <w:r w:rsidR="00BD1EB9" w:rsidRPr="00BD1EB9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A92FD3" w:rsidRPr="00A92FD3">
        <w:rPr>
          <w:rFonts w:ascii="黑体" w:eastAsia="黑体" w:hint="eastAsia"/>
          <w:b/>
          <w:spacing w:val="-20"/>
          <w:sz w:val="44"/>
          <w:szCs w:val="44"/>
        </w:rPr>
        <w:t>询价采购报价表</w:t>
      </w:r>
      <w:r w:rsidR="003E50F5" w:rsidRPr="003E50F5">
        <w:rPr>
          <w:rFonts w:ascii="黑体" w:eastAsia="黑体" w:hint="eastAsia"/>
          <w:b/>
          <w:spacing w:val="-20"/>
          <w:sz w:val="44"/>
          <w:szCs w:val="44"/>
        </w:rPr>
        <w:t>（二次询价）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 w:rsidR="006F49B3"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282" w:type="pct"/>
        <w:jc w:val="center"/>
        <w:tblInd w:w="-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1"/>
        <w:gridCol w:w="1015"/>
        <w:gridCol w:w="5387"/>
        <w:gridCol w:w="2698"/>
        <w:gridCol w:w="2692"/>
      </w:tblGrid>
      <w:tr w:rsidR="00F17196" w:rsidRPr="002D75D0" w:rsidTr="000406A1">
        <w:trPr>
          <w:trHeight w:val="630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B13281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器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材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="00F17196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F17196" w:rsidRPr="002D75D0">
              <w:rPr>
                <w:b/>
                <w:sz w:val="32"/>
                <w:szCs w:val="32"/>
              </w:rPr>
              <w:t xml:space="preserve"> </w:t>
            </w:r>
            <w:r w:rsidR="00F17196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F17196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BD1EB9" w:rsidP="00736C15">
            <w:pPr>
              <w:ind w:firstLineChars="595" w:firstLine="1911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 w:rsidR="00F17196"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AD58A4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0406A1" w:rsidRPr="002D75D0" w:rsidTr="00B13281">
        <w:trPr>
          <w:trHeight w:val="852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6A1" w:rsidRPr="0017748F" w:rsidRDefault="00B13281" w:rsidP="00856588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警用防刺服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6A1" w:rsidRPr="0017748F" w:rsidRDefault="00B13281" w:rsidP="00B13281">
            <w:pPr>
              <w:ind w:firstLineChars="350" w:firstLine="1120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江苏无畏PCF-F-WW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6A1" w:rsidRPr="0017748F" w:rsidRDefault="00B13281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1件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6A1" w:rsidRPr="0017748F" w:rsidRDefault="000406A1" w:rsidP="00B13281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          </w:t>
            </w:r>
          </w:p>
        </w:tc>
      </w:tr>
      <w:tr w:rsidR="002E3D5B" w:rsidRPr="002D75D0" w:rsidTr="00B13281">
        <w:trPr>
          <w:trHeight w:val="890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Pr="000406A1" w:rsidRDefault="00B13281" w:rsidP="00856588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警用防爆头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Default="00B13281" w:rsidP="00B13281">
            <w:pPr>
              <w:ind w:firstLineChars="350" w:firstLine="1120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江苏无畏PBK-WW01-L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Default="00B13281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1顶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Default="002E3D5B" w:rsidP="000406A1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2E3D5B" w:rsidRPr="002D75D0" w:rsidTr="002E3D5B">
        <w:trPr>
          <w:trHeight w:val="810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Pr="000406A1" w:rsidRDefault="00936DA9" w:rsidP="00856588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警用强光</w:t>
            </w:r>
            <w:r w:rsidR="00B13281">
              <w:rPr>
                <w:rFonts w:ascii="宋体" w:hAnsi="宋体" w:hint="eastAsia"/>
                <w:sz w:val="32"/>
                <w:szCs w:val="32"/>
              </w:rPr>
              <w:t>电筒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Default="00B13281" w:rsidP="00B13281">
            <w:pPr>
              <w:ind w:firstLineChars="350" w:firstLine="1120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江苏无畏WW-04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Default="00B13281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1</w:t>
            </w:r>
            <w:r w:rsidR="00936DA9">
              <w:rPr>
                <w:rFonts w:ascii="宋体" w:hAnsi="宋体" w:hint="eastAsia"/>
                <w:sz w:val="32"/>
                <w:szCs w:val="32"/>
              </w:rPr>
              <w:t>套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Default="002E3D5B" w:rsidP="000406A1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2E3D5B" w:rsidRPr="002D75D0" w:rsidTr="003D42B6">
        <w:trPr>
          <w:trHeight w:val="1080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Pr="000406A1" w:rsidRDefault="00B13281" w:rsidP="00856588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催泪喷射器（辣椒水）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Default="00B13281" w:rsidP="00B13281">
            <w:pPr>
              <w:ind w:firstLineChars="350" w:firstLine="1120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江苏无畏PSQ-CS-WW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Default="00B13281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56瓶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Default="002E3D5B" w:rsidP="000406A1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BA76E2" w:rsidRPr="002D75D0" w:rsidTr="00B13281">
        <w:trPr>
          <w:trHeight w:val="1712"/>
          <w:jc w:val="center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3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283707">
              <w:rPr>
                <w:rFonts w:hint="eastAsia"/>
                <w:b/>
                <w:sz w:val="28"/>
                <w:szCs w:val="28"/>
              </w:rPr>
              <w:t>耗材经营资质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856588">
              <w:rPr>
                <w:rFonts w:hint="eastAsia"/>
                <w:b/>
                <w:sz w:val="28"/>
                <w:szCs w:val="28"/>
              </w:rPr>
              <w:t>所报</w:t>
            </w:r>
            <w:r w:rsidR="00BD1EB9">
              <w:rPr>
                <w:rFonts w:hint="eastAsia"/>
                <w:b/>
                <w:sz w:val="28"/>
                <w:szCs w:val="28"/>
              </w:rPr>
              <w:t>器材</w:t>
            </w:r>
            <w:r w:rsidR="003E4210">
              <w:rPr>
                <w:rFonts w:hint="eastAsia"/>
                <w:b/>
                <w:sz w:val="28"/>
                <w:szCs w:val="28"/>
              </w:rPr>
              <w:t>必须满足</w:t>
            </w:r>
            <w:r w:rsidR="000406A1" w:rsidRPr="000406A1">
              <w:rPr>
                <w:rFonts w:ascii="宋体" w:hAnsi="宋体" w:hint="eastAsia"/>
                <w:b/>
                <w:spacing w:val="-20"/>
                <w:sz w:val="28"/>
                <w:szCs w:val="28"/>
              </w:rPr>
              <w:t>报价表</w:t>
            </w:r>
            <w:r w:rsidR="00F044C6">
              <w:rPr>
                <w:rFonts w:hint="eastAsia"/>
                <w:b/>
                <w:sz w:val="28"/>
                <w:szCs w:val="28"/>
              </w:rPr>
              <w:t>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CA13B3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B13281">
              <w:rPr>
                <w:rFonts w:hint="eastAsia"/>
                <w:b/>
                <w:sz w:val="28"/>
                <w:szCs w:val="28"/>
              </w:rPr>
              <w:t>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CA13B3">
              <w:rPr>
                <w:rFonts w:hint="eastAsia"/>
                <w:b/>
                <w:sz w:val="28"/>
                <w:szCs w:val="28"/>
              </w:rPr>
              <w:t>31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5D179D" w:rsidRDefault="005D179D" w:rsidP="00B13281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</w:t>
      </w:r>
      <w:r w:rsidR="00B13281">
        <w:rPr>
          <w:rFonts w:hint="eastAsia"/>
        </w:rPr>
        <w:t xml:space="preserve">                                </w:t>
      </w:r>
      <w:r>
        <w:rPr>
          <w:rFonts w:hint="eastAsia"/>
        </w:rPr>
        <w:t xml:space="preserve">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5C5C18" w:rsidRPr="005D179D" w:rsidRDefault="005D179D" w:rsidP="000406A1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177DA0">
        <w:rPr>
          <w:rFonts w:hint="eastAsia"/>
          <w:sz w:val="28"/>
          <w:szCs w:val="28"/>
        </w:rPr>
        <w:t>零一</w:t>
      </w:r>
      <w:r w:rsidR="00936DA9">
        <w:rPr>
          <w:rFonts w:hint="eastAsia"/>
          <w:sz w:val="28"/>
          <w:szCs w:val="28"/>
        </w:rPr>
        <w:t>九</w:t>
      </w:r>
      <w:r w:rsidR="00177DA0">
        <w:rPr>
          <w:rFonts w:hint="eastAsia"/>
          <w:sz w:val="28"/>
          <w:szCs w:val="28"/>
        </w:rPr>
        <w:t>年</w:t>
      </w:r>
      <w:r w:rsidR="00936DA9">
        <w:rPr>
          <w:rFonts w:hint="eastAsia"/>
          <w:sz w:val="28"/>
          <w:szCs w:val="28"/>
        </w:rPr>
        <w:t>一</w:t>
      </w:r>
      <w:r w:rsidR="00177DA0">
        <w:rPr>
          <w:rFonts w:hint="eastAsia"/>
          <w:sz w:val="28"/>
          <w:szCs w:val="28"/>
        </w:rPr>
        <w:t>月</w:t>
      </w:r>
      <w:r w:rsidR="00CA13B3">
        <w:rPr>
          <w:rFonts w:hint="eastAsia"/>
          <w:sz w:val="28"/>
          <w:szCs w:val="28"/>
        </w:rPr>
        <w:t>二十三</w:t>
      </w:r>
      <w:r w:rsidR="00D94C26">
        <w:rPr>
          <w:rFonts w:hint="eastAsia"/>
          <w:sz w:val="28"/>
          <w:szCs w:val="28"/>
        </w:rPr>
        <w:t>日</w:t>
      </w:r>
    </w:p>
    <w:sectPr w:rsidR="005C5C18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A53" w:rsidRDefault="00046A53" w:rsidP="00CA2264">
      <w:r>
        <w:separator/>
      </w:r>
    </w:p>
  </w:endnote>
  <w:endnote w:type="continuationSeparator" w:id="0">
    <w:p w:rsidR="00046A53" w:rsidRDefault="00046A5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A53" w:rsidRDefault="00046A53" w:rsidP="00CA2264">
      <w:r>
        <w:separator/>
      </w:r>
    </w:p>
  </w:footnote>
  <w:footnote w:type="continuationSeparator" w:id="0">
    <w:p w:rsidR="00046A53" w:rsidRDefault="00046A5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43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406A1"/>
    <w:rsid w:val="00046A53"/>
    <w:rsid w:val="00065075"/>
    <w:rsid w:val="00097669"/>
    <w:rsid w:val="000A16A1"/>
    <w:rsid w:val="000D160C"/>
    <w:rsid w:val="00101BCD"/>
    <w:rsid w:val="00132943"/>
    <w:rsid w:val="001571C2"/>
    <w:rsid w:val="001630B9"/>
    <w:rsid w:val="00171F5D"/>
    <w:rsid w:val="0017748F"/>
    <w:rsid w:val="00177DA0"/>
    <w:rsid w:val="00194F78"/>
    <w:rsid w:val="001A1708"/>
    <w:rsid w:val="001A2DF9"/>
    <w:rsid w:val="001A38C2"/>
    <w:rsid w:val="001B6AC4"/>
    <w:rsid w:val="001E61DB"/>
    <w:rsid w:val="0021044D"/>
    <w:rsid w:val="0023513A"/>
    <w:rsid w:val="00252266"/>
    <w:rsid w:val="002822DB"/>
    <w:rsid w:val="00283707"/>
    <w:rsid w:val="00285114"/>
    <w:rsid w:val="002A0716"/>
    <w:rsid w:val="002A6673"/>
    <w:rsid w:val="002B24F0"/>
    <w:rsid w:val="002D4B33"/>
    <w:rsid w:val="002E113F"/>
    <w:rsid w:val="002E3D5B"/>
    <w:rsid w:val="00301DF3"/>
    <w:rsid w:val="00304EC6"/>
    <w:rsid w:val="00305113"/>
    <w:rsid w:val="00305F0D"/>
    <w:rsid w:val="00314309"/>
    <w:rsid w:val="00317951"/>
    <w:rsid w:val="00323B43"/>
    <w:rsid w:val="0033037E"/>
    <w:rsid w:val="00341E5F"/>
    <w:rsid w:val="0034444A"/>
    <w:rsid w:val="003618CE"/>
    <w:rsid w:val="003618F3"/>
    <w:rsid w:val="00376BAA"/>
    <w:rsid w:val="00382A13"/>
    <w:rsid w:val="0038359D"/>
    <w:rsid w:val="0038392B"/>
    <w:rsid w:val="00393815"/>
    <w:rsid w:val="00393935"/>
    <w:rsid w:val="00396484"/>
    <w:rsid w:val="003A439D"/>
    <w:rsid w:val="003D37D8"/>
    <w:rsid w:val="003E4210"/>
    <w:rsid w:val="003E50F5"/>
    <w:rsid w:val="003E67BF"/>
    <w:rsid w:val="003F0AAC"/>
    <w:rsid w:val="00421E02"/>
    <w:rsid w:val="00434BEF"/>
    <w:rsid w:val="004358AB"/>
    <w:rsid w:val="00441FA4"/>
    <w:rsid w:val="00456C0A"/>
    <w:rsid w:val="00463A98"/>
    <w:rsid w:val="0047131C"/>
    <w:rsid w:val="004A4F69"/>
    <w:rsid w:val="004E5C15"/>
    <w:rsid w:val="00523DE7"/>
    <w:rsid w:val="005508FD"/>
    <w:rsid w:val="00557952"/>
    <w:rsid w:val="005A79BE"/>
    <w:rsid w:val="005C2D41"/>
    <w:rsid w:val="005C5C18"/>
    <w:rsid w:val="005D179D"/>
    <w:rsid w:val="005D60A4"/>
    <w:rsid w:val="005D70B4"/>
    <w:rsid w:val="005F455C"/>
    <w:rsid w:val="00603E91"/>
    <w:rsid w:val="006054A5"/>
    <w:rsid w:val="0061165D"/>
    <w:rsid w:val="00624C17"/>
    <w:rsid w:val="00642FD2"/>
    <w:rsid w:val="006659D2"/>
    <w:rsid w:val="00693547"/>
    <w:rsid w:val="00694329"/>
    <w:rsid w:val="006A5943"/>
    <w:rsid w:val="006C2826"/>
    <w:rsid w:val="006C640D"/>
    <w:rsid w:val="006D187D"/>
    <w:rsid w:val="006E40B9"/>
    <w:rsid w:val="006F49B3"/>
    <w:rsid w:val="00711A3E"/>
    <w:rsid w:val="00715978"/>
    <w:rsid w:val="007263DE"/>
    <w:rsid w:val="00736127"/>
    <w:rsid w:val="00736C15"/>
    <w:rsid w:val="007562F7"/>
    <w:rsid w:val="007647B8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40BCA"/>
    <w:rsid w:val="008420C0"/>
    <w:rsid w:val="00856588"/>
    <w:rsid w:val="008573B4"/>
    <w:rsid w:val="0086561A"/>
    <w:rsid w:val="00876E5B"/>
    <w:rsid w:val="008B7726"/>
    <w:rsid w:val="008C2762"/>
    <w:rsid w:val="008C48E1"/>
    <w:rsid w:val="008D41B0"/>
    <w:rsid w:val="008E4916"/>
    <w:rsid w:val="009032E2"/>
    <w:rsid w:val="00914AFB"/>
    <w:rsid w:val="00916B45"/>
    <w:rsid w:val="00925FBA"/>
    <w:rsid w:val="00936DA9"/>
    <w:rsid w:val="0094079B"/>
    <w:rsid w:val="00943CE8"/>
    <w:rsid w:val="009930A0"/>
    <w:rsid w:val="0099333B"/>
    <w:rsid w:val="009B6906"/>
    <w:rsid w:val="009C104D"/>
    <w:rsid w:val="009D17EB"/>
    <w:rsid w:val="009D634E"/>
    <w:rsid w:val="009E180C"/>
    <w:rsid w:val="00A037F8"/>
    <w:rsid w:val="00A10916"/>
    <w:rsid w:val="00A16510"/>
    <w:rsid w:val="00A61A04"/>
    <w:rsid w:val="00A66C93"/>
    <w:rsid w:val="00A819C6"/>
    <w:rsid w:val="00A92FD3"/>
    <w:rsid w:val="00AB3FA7"/>
    <w:rsid w:val="00AC530E"/>
    <w:rsid w:val="00AD58A4"/>
    <w:rsid w:val="00AF098D"/>
    <w:rsid w:val="00B0018C"/>
    <w:rsid w:val="00B10956"/>
    <w:rsid w:val="00B13281"/>
    <w:rsid w:val="00B606C2"/>
    <w:rsid w:val="00BA22E0"/>
    <w:rsid w:val="00BA76E2"/>
    <w:rsid w:val="00BB1482"/>
    <w:rsid w:val="00BB7CC0"/>
    <w:rsid w:val="00BC305E"/>
    <w:rsid w:val="00BD0341"/>
    <w:rsid w:val="00BD1EB9"/>
    <w:rsid w:val="00BD20C1"/>
    <w:rsid w:val="00C00673"/>
    <w:rsid w:val="00C05DE5"/>
    <w:rsid w:val="00C10196"/>
    <w:rsid w:val="00C3726B"/>
    <w:rsid w:val="00C4027D"/>
    <w:rsid w:val="00C441E4"/>
    <w:rsid w:val="00C52878"/>
    <w:rsid w:val="00C546CE"/>
    <w:rsid w:val="00CA13B3"/>
    <w:rsid w:val="00CA2264"/>
    <w:rsid w:val="00CA5C97"/>
    <w:rsid w:val="00CC2E07"/>
    <w:rsid w:val="00D20734"/>
    <w:rsid w:val="00D23CBC"/>
    <w:rsid w:val="00D30681"/>
    <w:rsid w:val="00D35E7E"/>
    <w:rsid w:val="00D46E9B"/>
    <w:rsid w:val="00D902B1"/>
    <w:rsid w:val="00D9301D"/>
    <w:rsid w:val="00D935F5"/>
    <w:rsid w:val="00D94C26"/>
    <w:rsid w:val="00D97818"/>
    <w:rsid w:val="00DB4748"/>
    <w:rsid w:val="00DB74C2"/>
    <w:rsid w:val="00DC2655"/>
    <w:rsid w:val="00DF7441"/>
    <w:rsid w:val="00E013CF"/>
    <w:rsid w:val="00E20363"/>
    <w:rsid w:val="00E21E3C"/>
    <w:rsid w:val="00E407E9"/>
    <w:rsid w:val="00E51DF9"/>
    <w:rsid w:val="00E7397D"/>
    <w:rsid w:val="00E757E7"/>
    <w:rsid w:val="00E8019D"/>
    <w:rsid w:val="00E90CF4"/>
    <w:rsid w:val="00ED2BE9"/>
    <w:rsid w:val="00F044C6"/>
    <w:rsid w:val="00F17196"/>
    <w:rsid w:val="00F267DF"/>
    <w:rsid w:val="00F65839"/>
    <w:rsid w:val="00F71B0D"/>
    <w:rsid w:val="00F75735"/>
    <w:rsid w:val="00F82A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736C1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36C1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4C05E66-7858-4333-B60D-20F00E5BC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61</cp:revision>
  <cp:lastPrinted>2019-01-22T08:59:00Z</cp:lastPrinted>
  <dcterms:created xsi:type="dcterms:W3CDTF">2018-04-19T01:25:00Z</dcterms:created>
  <dcterms:modified xsi:type="dcterms:W3CDTF">2019-01-22T08:59:00Z</dcterms:modified>
</cp:coreProperties>
</file>